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F53E6" w14:textId="77777777" w:rsidR="007A6C51" w:rsidRPr="002021DB" w:rsidRDefault="007A6C51" w:rsidP="002021DB">
      <w:pPr>
        <w:spacing w:after="0" w:line="240" w:lineRule="auto"/>
        <w:jc w:val="center"/>
        <w:rPr>
          <w:rFonts w:ascii="Times New Roman" w:eastAsia="Times New Roman" w:hAnsi="Times New Roman"/>
          <w:i/>
          <w:color w:val="000000"/>
          <w:sz w:val="28"/>
          <w:szCs w:val="28"/>
        </w:rPr>
      </w:pPr>
      <w:r w:rsidRPr="002021DB">
        <w:rPr>
          <w:rFonts w:ascii="Times New Roman" w:eastAsia="Times New Roman" w:hAnsi="Times New Roman"/>
          <w:i/>
          <w:color w:val="000000"/>
          <w:sz w:val="28"/>
          <w:szCs w:val="28"/>
        </w:rPr>
        <w:t>Declaración Especial de la 24ta Cumbre del ALBA</w:t>
      </w:r>
    </w:p>
    <w:p w14:paraId="0A425EEC" w14:textId="77777777" w:rsidR="007A6C51" w:rsidRPr="002021DB" w:rsidRDefault="007A6C51" w:rsidP="002021DB">
      <w:pPr>
        <w:spacing w:after="0" w:line="240" w:lineRule="auto"/>
        <w:jc w:val="center"/>
        <w:rPr>
          <w:rFonts w:ascii="Times New Roman" w:eastAsia="Times New Roman" w:hAnsi="Times New Roman"/>
          <w:b/>
          <w:color w:val="000000"/>
          <w:sz w:val="32"/>
          <w:szCs w:val="32"/>
        </w:rPr>
      </w:pPr>
      <w:r w:rsidRPr="002021DB">
        <w:rPr>
          <w:rFonts w:ascii="Times New Roman" w:eastAsia="Times New Roman" w:hAnsi="Times New Roman"/>
          <w:b/>
          <w:color w:val="000000"/>
          <w:sz w:val="32"/>
          <w:szCs w:val="32"/>
        </w:rPr>
        <w:t xml:space="preserve">Reafirmación de los principios, </w:t>
      </w:r>
      <w:r w:rsidRPr="002021DB">
        <w:rPr>
          <w:rFonts w:ascii="Times New Roman" w:eastAsia="Times New Roman" w:hAnsi="Times New Roman"/>
          <w:b/>
          <w:color w:val="000000"/>
          <w:sz w:val="32"/>
          <w:szCs w:val="32"/>
        </w:rPr>
        <w:br/>
        <w:t xml:space="preserve">objetivos, compromisos y banderas de lucha </w:t>
      </w:r>
      <w:r w:rsidRPr="002021DB">
        <w:rPr>
          <w:rFonts w:ascii="Times New Roman" w:eastAsia="Times New Roman" w:hAnsi="Times New Roman"/>
          <w:b/>
          <w:color w:val="000000"/>
          <w:sz w:val="32"/>
          <w:szCs w:val="32"/>
        </w:rPr>
        <w:br/>
        <w:t>del ALBA-TCP, a veinte años de su fundación</w:t>
      </w:r>
    </w:p>
    <w:p w14:paraId="2F403856" w14:textId="77777777" w:rsidR="007A6C51" w:rsidRPr="002021DB" w:rsidRDefault="007A6C51" w:rsidP="002021DB">
      <w:pPr>
        <w:spacing w:after="0" w:line="240" w:lineRule="auto"/>
        <w:jc w:val="center"/>
        <w:rPr>
          <w:rFonts w:ascii="Times New Roman" w:eastAsia="Times New Roman" w:hAnsi="Times New Roman"/>
          <w:i/>
          <w:iCs/>
          <w:color w:val="000000"/>
          <w:sz w:val="28"/>
          <w:szCs w:val="28"/>
        </w:rPr>
      </w:pPr>
      <w:r w:rsidRPr="002021DB">
        <w:rPr>
          <w:rFonts w:ascii="Times New Roman" w:eastAsia="Times New Roman" w:hAnsi="Times New Roman"/>
          <w:i/>
          <w:iCs/>
          <w:color w:val="000000"/>
          <w:sz w:val="28"/>
          <w:szCs w:val="28"/>
        </w:rPr>
        <w:t>14 de diciembre de 2024</w:t>
      </w:r>
    </w:p>
    <w:p w14:paraId="4DBE0259" w14:textId="77777777" w:rsidR="007A6C51" w:rsidRPr="002021DB" w:rsidRDefault="007A6C51" w:rsidP="002021DB">
      <w:pPr>
        <w:spacing w:after="0" w:line="240" w:lineRule="auto"/>
        <w:jc w:val="both"/>
        <w:rPr>
          <w:rFonts w:ascii="Times New Roman" w:eastAsia="Times New Roman" w:hAnsi="Times New Roman"/>
          <w:color w:val="000000"/>
          <w:sz w:val="28"/>
          <w:szCs w:val="28"/>
        </w:rPr>
      </w:pPr>
    </w:p>
    <w:p w14:paraId="0D6CF8A3" w14:textId="77777777" w:rsidR="007A6C51" w:rsidRPr="002021DB" w:rsidRDefault="007A6C51" w:rsidP="002021DB">
      <w:pPr>
        <w:spacing w:after="0" w:line="240" w:lineRule="auto"/>
        <w:ind w:firstLine="720"/>
        <w:jc w:val="both"/>
        <w:rPr>
          <w:rFonts w:ascii="Times New Roman" w:eastAsia="Times New Roman" w:hAnsi="Times New Roman"/>
          <w:color w:val="000000"/>
          <w:sz w:val="28"/>
          <w:szCs w:val="28"/>
        </w:rPr>
      </w:pPr>
      <w:r w:rsidRPr="002021DB">
        <w:rPr>
          <w:rFonts w:ascii="Times New Roman" w:eastAsia="Times New Roman" w:hAnsi="Times New Roman"/>
          <w:color w:val="000000"/>
          <w:sz w:val="28"/>
          <w:szCs w:val="28"/>
        </w:rPr>
        <w:t>Los Jefes de Estado y de Gobierno de los países miembros de la Alianza Bolivariana para los Pueblos de Nuestra América, nos hemos reunido hoy en la ciudad de Caracas, para conmemorar un aniversario muy especial del nacimiento del Alba.</w:t>
      </w:r>
    </w:p>
    <w:p w14:paraId="008FECF9" w14:textId="77777777" w:rsidR="002021DB" w:rsidRDefault="002021DB" w:rsidP="002021DB">
      <w:pPr>
        <w:spacing w:after="0" w:line="240" w:lineRule="auto"/>
        <w:ind w:firstLine="720"/>
        <w:jc w:val="both"/>
        <w:rPr>
          <w:rFonts w:ascii="Times New Roman" w:eastAsia="Times New Roman" w:hAnsi="Times New Roman"/>
          <w:color w:val="000000"/>
          <w:sz w:val="28"/>
          <w:szCs w:val="28"/>
        </w:rPr>
      </w:pPr>
    </w:p>
    <w:p w14:paraId="1E702054" w14:textId="30070431" w:rsidR="00D20A6F" w:rsidRDefault="00D20A6F" w:rsidP="002021DB">
      <w:pP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Hace treinta años, dos grandes visionarios de nuestro continente se dieron aquel abrazo </w:t>
      </w:r>
      <w:r w:rsidR="00B81A6F">
        <w:rPr>
          <w:rFonts w:ascii="Times New Roman" w:eastAsia="Times New Roman" w:hAnsi="Times New Roman"/>
          <w:color w:val="000000"/>
          <w:sz w:val="28"/>
          <w:szCs w:val="28"/>
        </w:rPr>
        <w:t xml:space="preserve">sincero, lleno de admiración y respeto mutuo </w:t>
      </w:r>
      <w:r>
        <w:rPr>
          <w:rFonts w:ascii="Times New Roman" w:eastAsia="Times New Roman" w:hAnsi="Times New Roman"/>
          <w:color w:val="000000"/>
          <w:sz w:val="28"/>
          <w:szCs w:val="28"/>
        </w:rPr>
        <w:t>que marcó el rumbo de esta historia de hermandad y solidaridad que, hoy, cumple veinte años.</w:t>
      </w:r>
    </w:p>
    <w:p w14:paraId="77985F9E" w14:textId="25393342" w:rsidR="00D20A6F" w:rsidRPr="002021DB" w:rsidRDefault="00D20A6F" w:rsidP="002021DB">
      <w:pP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
    <w:p w14:paraId="288B32B3" w14:textId="1DB34C8D" w:rsidR="007A6C51" w:rsidRPr="002021DB" w:rsidRDefault="007A6C51" w:rsidP="002021DB">
      <w:pPr>
        <w:spacing w:after="0" w:line="240" w:lineRule="auto"/>
        <w:ind w:firstLine="720"/>
        <w:jc w:val="both"/>
        <w:rPr>
          <w:rFonts w:ascii="Times New Roman" w:eastAsia="Times New Roman" w:hAnsi="Times New Roman"/>
          <w:color w:val="000000"/>
          <w:sz w:val="28"/>
          <w:szCs w:val="28"/>
        </w:rPr>
      </w:pPr>
      <w:r w:rsidRPr="002021DB">
        <w:rPr>
          <w:rFonts w:ascii="Times New Roman" w:eastAsia="Times New Roman" w:hAnsi="Times New Roman"/>
          <w:color w:val="000000"/>
          <w:sz w:val="28"/>
          <w:szCs w:val="28"/>
        </w:rPr>
        <w:t>Ha</w:t>
      </w:r>
      <w:r w:rsidR="00B81A6F">
        <w:rPr>
          <w:rFonts w:ascii="Times New Roman" w:eastAsia="Times New Roman" w:hAnsi="Times New Roman"/>
          <w:color w:val="000000"/>
          <w:sz w:val="28"/>
          <w:szCs w:val="28"/>
        </w:rPr>
        <w:t>n sido veinte años</w:t>
      </w:r>
      <w:r w:rsidRPr="002021DB">
        <w:rPr>
          <w:rFonts w:ascii="Times New Roman" w:eastAsia="Times New Roman" w:hAnsi="Times New Roman"/>
          <w:color w:val="000000"/>
          <w:sz w:val="28"/>
          <w:szCs w:val="28"/>
        </w:rPr>
        <w:t xml:space="preserve"> camina</w:t>
      </w:r>
      <w:r w:rsidR="00B81A6F">
        <w:rPr>
          <w:rFonts w:ascii="Times New Roman" w:eastAsia="Times New Roman" w:hAnsi="Times New Roman"/>
          <w:color w:val="000000"/>
          <w:sz w:val="28"/>
          <w:szCs w:val="28"/>
        </w:rPr>
        <w:t>ndo</w:t>
      </w:r>
      <w:r w:rsidRPr="002021DB">
        <w:rPr>
          <w:rFonts w:ascii="Times New Roman" w:eastAsia="Times New Roman" w:hAnsi="Times New Roman"/>
          <w:color w:val="000000"/>
          <w:sz w:val="28"/>
          <w:szCs w:val="28"/>
        </w:rPr>
        <w:t xml:space="preserve"> juntos</w:t>
      </w:r>
      <w:r w:rsidR="007B2988">
        <w:rPr>
          <w:rFonts w:ascii="Times New Roman" w:eastAsia="Times New Roman" w:hAnsi="Times New Roman"/>
          <w:color w:val="000000"/>
          <w:sz w:val="28"/>
          <w:szCs w:val="28"/>
        </w:rPr>
        <w:t xml:space="preserve">, </w:t>
      </w:r>
      <w:r w:rsidR="00881DC0">
        <w:rPr>
          <w:rFonts w:ascii="Times New Roman" w:eastAsia="Times New Roman" w:hAnsi="Times New Roman"/>
          <w:color w:val="000000"/>
          <w:sz w:val="28"/>
          <w:szCs w:val="28"/>
        </w:rPr>
        <w:t xml:space="preserve">enarbolando nuestra bandera de </w:t>
      </w:r>
      <w:r w:rsidRPr="002021DB">
        <w:rPr>
          <w:rFonts w:ascii="Times New Roman" w:eastAsia="Times New Roman" w:hAnsi="Times New Roman"/>
          <w:color w:val="000000"/>
          <w:sz w:val="28"/>
          <w:szCs w:val="28"/>
        </w:rPr>
        <w:t xml:space="preserve">unidad, </w:t>
      </w:r>
      <w:r w:rsidR="00B81A6F">
        <w:rPr>
          <w:rFonts w:ascii="Times New Roman" w:eastAsia="Times New Roman" w:hAnsi="Times New Roman"/>
          <w:color w:val="000000"/>
          <w:sz w:val="28"/>
          <w:szCs w:val="28"/>
        </w:rPr>
        <w:t>atravesando momentos de dificultades y momentos de victorias</w:t>
      </w:r>
      <w:r w:rsidR="00881DC0">
        <w:rPr>
          <w:rFonts w:ascii="Times New Roman" w:eastAsia="Times New Roman" w:hAnsi="Times New Roman"/>
          <w:color w:val="000000"/>
          <w:sz w:val="28"/>
          <w:szCs w:val="28"/>
        </w:rPr>
        <w:t>,</w:t>
      </w:r>
      <w:r w:rsidR="00B81A6F">
        <w:rPr>
          <w:rFonts w:ascii="Times New Roman" w:eastAsia="Times New Roman" w:hAnsi="Times New Roman"/>
          <w:color w:val="000000"/>
          <w:sz w:val="28"/>
          <w:szCs w:val="28"/>
        </w:rPr>
        <w:t xml:space="preserve"> </w:t>
      </w:r>
      <w:r w:rsidR="00B81A6F" w:rsidRPr="00B81A6F">
        <w:rPr>
          <w:rFonts w:ascii="Times New Roman" w:eastAsia="Times New Roman" w:hAnsi="Times New Roman"/>
          <w:color w:val="000000"/>
          <w:sz w:val="28"/>
          <w:szCs w:val="28"/>
        </w:rPr>
        <w:t>con nuestras semejanzas y diferencias</w:t>
      </w:r>
      <w:r w:rsidR="00B81A6F">
        <w:rPr>
          <w:rFonts w:ascii="Times New Roman" w:eastAsia="Times New Roman" w:hAnsi="Times New Roman"/>
          <w:color w:val="000000"/>
          <w:sz w:val="28"/>
          <w:szCs w:val="28"/>
        </w:rPr>
        <w:t xml:space="preserve">, </w:t>
      </w:r>
      <w:r w:rsidR="00B81A6F" w:rsidRPr="002021DB">
        <w:rPr>
          <w:rFonts w:ascii="Times New Roman" w:eastAsia="Times New Roman" w:hAnsi="Times New Roman"/>
          <w:color w:val="000000"/>
          <w:sz w:val="28"/>
          <w:szCs w:val="28"/>
        </w:rPr>
        <w:t xml:space="preserve">pero siempre juntos, apoyándonos mutuamente y fortaleciéndonos como aliados </w:t>
      </w:r>
      <w:r w:rsidRPr="002021DB">
        <w:rPr>
          <w:rFonts w:ascii="Times New Roman" w:eastAsia="Times New Roman" w:hAnsi="Times New Roman"/>
          <w:color w:val="000000"/>
          <w:sz w:val="28"/>
          <w:szCs w:val="28"/>
        </w:rPr>
        <w:t>y hoy</w:t>
      </w:r>
      <w:r w:rsidR="00B81A6F">
        <w:rPr>
          <w:rFonts w:ascii="Times New Roman" w:eastAsia="Times New Roman" w:hAnsi="Times New Roman"/>
          <w:color w:val="000000"/>
          <w:sz w:val="28"/>
          <w:szCs w:val="28"/>
        </w:rPr>
        <w:t>,</w:t>
      </w:r>
      <w:r w:rsidRPr="002021DB">
        <w:rPr>
          <w:rFonts w:ascii="Times New Roman" w:eastAsia="Times New Roman" w:hAnsi="Times New Roman"/>
          <w:color w:val="000000"/>
          <w:sz w:val="28"/>
          <w:szCs w:val="28"/>
        </w:rPr>
        <w:t xml:space="preserve"> queremos reafirmar ante nuestros Pueblos </w:t>
      </w:r>
      <w:r w:rsidR="007B2988">
        <w:rPr>
          <w:rFonts w:ascii="Times New Roman" w:eastAsia="Times New Roman" w:hAnsi="Times New Roman"/>
          <w:color w:val="000000"/>
          <w:sz w:val="28"/>
          <w:szCs w:val="28"/>
        </w:rPr>
        <w:t xml:space="preserve">el compromiso que albergamos con </w:t>
      </w:r>
      <w:r w:rsidRPr="002021DB">
        <w:rPr>
          <w:rFonts w:ascii="Times New Roman" w:eastAsia="Times New Roman" w:hAnsi="Times New Roman"/>
          <w:color w:val="000000"/>
          <w:sz w:val="28"/>
          <w:szCs w:val="28"/>
        </w:rPr>
        <w:t>es</w:t>
      </w:r>
      <w:r w:rsidR="007B2988">
        <w:rPr>
          <w:rFonts w:ascii="Times New Roman" w:eastAsia="Times New Roman" w:hAnsi="Times New Roman"/>
          <w:color w:val="000000"/>
          <w:sz w:val="28"/>
          <w:szCs w:val="28"/>
        </w:rPr>
        <w:t>os lazos de hermandad históricos e imborrables</w:t>
      </w:r>
      <w:r w:rsidRPr="002021DB">
        <w:rPr>
          <w:rFonts w:ascii="Times New Roman" w:eastAsia="Times New Roman" w:hAnsi="Times New Roman"/>
          <w:color w:val="000000"/>
          <w:sz w:val="28"/>
          <w:szCs w:val="28"/>
        </w:rPr>
        <w:t>.</w:t>
      </w:r>
    </w:p>
    <w:p w14:paraId="07A683AE" w14:textId="77777777" w:rsidR="002021DB" w:rsidRPr="002021DB" w:rsidRDefault="002021DB" w:rsidP="00B81A6F">
      <w:pPr>
        <w:spacing w:after="0" w:line="240" w:lineRule="auto"/>
        <w:jc w:val="both"/>
        <w:rPr>
          <w:rFonts w:ascii="Times New Roman" w:eastAsia="Times New Roman" w:hAnsi="Times New Roman"/>
          <w:color w:val="000000"/>
          <w:sz w:val="28"/>
          <w:szCs w:val="28"/>
        </w:rPr>
      </w:pPr>
    </w:p>
    <w:p w14:paraId="3F0CA598" w14:textId="33E8D429" w:rsidR="007A6C51" w:rsidRPr="002021DB" w:rsidRDefault="007A6C51" w:rsidP="002021DB">
      <w:pPr>
        <w:spacing w:after="0" w:line="240" w:lineRule="auto"/>
        <w:ind w:firstLine="720"/>
        <w:jc w:val="both"/>
        <w:rPr>
          <w:rFonts w:ascii="Times New Roman" w:eastAsia="Times New Roman" w:hAnsi="Times New Roman"/>
          <w:color w:val="000000"/>
          <w:sz w:val="28"/>
          <w:szCs w:val="28"/>
        </w:rPr>
      </w:pPr>
      <w:r w:rsidRPr="002021DB">
        <w:rPr>
          <w:rFonts w:ascii="Times New Roman" w:eastAsia="Times New Roman" w:hAnsi="Times New Roman"/>
          <w:color w:val="000000"/>
          <w:sz w:val="28"/>
          <w:szCs w:val="28"/>
        </w:rPr>
        <w:t xml:space="preserve">En cada oportunidad en que han surgido desafíos que han puesto a prueba nuestra </w:t>
      </w:r>
      <w:r w:rsidR="002021DB">
        <w:rPr>
          <w:rFonts w:ascii="Times New Roman" w:eastAsia="Times New Roman" w:hAnsi="Times New Roman"/>
          <w:color w:val="000000"/>
          <w:sz w:val="28"/>
          <w:szCs w:val="28"/>
        </w:rPr>
        <w:t>A</w:t>
      </w:r>
      <w:r w:rsidRPr="002021DB">
        <w:rPr>
          <w:rFonts w:ascii="Times New Roman" w:eastAsia="Times New Roman" w:hAnsi="Times New Roman"/>
          <w:color w:val="000000"/>
          <w:sz w:val="28"/>
          <w:szCs w:val="28"/>
        </w:rPr>
        <w:t>lianza, hemos salido más fuertes y unidos, y es de esta manera que hemos crecido</w:t>
      </w:r>
      <w:r w:rsidR="002021DB">
        <w:rPr>
          <w:rFonts w:ascii="Times New Roman" w:eastAsia="Times New Roman" w:hAnsi="Times New Roman"/>
          <w:color w:val="000000"/>
          <w:sz w:val="28"/>
          <w:szCs w:val="28"/>
        </w:rPr>
        <w:t>,</w:t>
      </w:r>
      <w:r w:rsidRPr="002021DB">
        <w:rPr>
          <w:rFonts w:ascii="Times New Roman" w:eastAsia="Times New Roman" w:hAnsi="Times New Roman"/>
          <w:color w:val="000000"/>
          <w:sz w:val="28"/>
          <w:szCs w:val="28"/>
        </w:rPr>
        <w:t xml:space="preserve"> juntos.</w:t>
      </w:r>
    </w:p>
    <w:p w14:paraId="65742D5C" w14:textId="77777777" w:rsidR="002021DB" w:rsidRPr="002021DB" w:rsidRDefault="002021DB" w:rsidP="002021DB">
      <w:pPr>
        <w:spacing w:after="0" w:line="240" w:lineRule="auto"/>
        <w:ind w:firstLine="720"/>
        <w:jc w:val="both"/>
        <w:rPr>
          <w:rFonts w:ascii="Times New Roman" w:eastAsia="Times New Roman" w:hAnsi="Times New Roman"/>
          <w:color w:val="000000"/>
          <w:sz w:val="28"/>
          <w:szCs w:val="28"/>
        </w:rPr>
      </w:pPr>
    </w:p>
    <w:p w14:paraId="63398EE9" w14:textId="77777777" w:rsidR="007A6C51" w:rsidRPr="002021DB" w:rsidRDefault="007A6C51" w:rsidP="002021DB">
      <w:pPr>
        <w:spacing w:after="0" w:line="240" w:lineRule="auto"/>
        <w:ind w:firstLine="720"/>
        <w:jc w:val="both"/>
        <w:rPr>
          <w:rFonts w:ascii="Times New Roman" w:eastAsia="Times New Roman" w:hAnsi="Times New Roman"/>
          <w:color w:val="000000"/>
          <w:sz w:val="28"/>
          <w:szCs w:val="28"/>
        </w:rPr>
      </w:pPr>
      <w:r w:rsidRPr="002021DB">
        <w:rPr>
          <w:rFonts w:ascii="Times New Roman" w:eastAsia="Times New Roman" w:hAnsi="Times New Roman"/>
          <w:color w:val="000000"/>
          <w:sz w:val="28"/>
          <w:szCs w:val="28"/>
        </w:rPr>
        <w:t xml:space="preserve">Hemos aprendido que la solidaridad no es solo una voluntad, sino una decisión que se toma cada día, de estar ahí los unos para los otros, de apoyarnos en las buenas y en las malas, y de nunca rendirnos. </w:t>
      </w:r>
    </w:p>
    <w:p w14:paraId="4C920BA8" w14:textId="77777777" w:rsidR="002021DB" w:rsidRPr="002021DB" w:rsidRDefault="002021DB" w:rsidP="002021DB">
      <w:pPr>
        <w:spacing w:after="0" w:line="240" w:lineRule="auto"/>
        <w:ind w:firstLine="720"/>
        <w:jc w:val="both"/>
        <w:rPr>
          <w:rFonts w:ascii="Times New Roman" w:eastAsia="Times New Roman" w:hAnsi="Times New Roman"/>
          <w:color w:val="000000"/>
          <w:sz w:val="28"/>
          <w:szCs w:val="28"/>
        </w:rPr>
      </w:pPr>
    </w:p>
    <w:p w14:paraId="322C608E" w14:textId="77777777" w:rsidR="007A6C51" w:rsidRPr="002021DB" w:rsidRDefault="007A6C51" w:rsidP="002021DB">
      <w:pPr>
        <w:spacing w:after="0" w:line="240" w:lineRule="auto"/>
        <w:ind w:firstLine="720"/>
        <w:jc w:val="both"/>
        <w:rPr>
          <w:rFonts w:ascii="Times New Roman" w:eastAsia="Times New Roman" w:hAnsi="Times New Roman"/>
          <w:color w:val="000000"/>
          <w:sz w:val="28"/>
          <w:szCs w:val="28"/>
        </w:rPr>
      </w:pPr>
      <w:r w:rsidRPr="002021DB">
        <w:rPr>
          <w:rFonts w:ascii="Times New Roman" w:eastAsia="Times New Roman" w:hAnsi="Times New Roman"/>
          <w:color w:val="000000"/>
          <w:sz w:val="28"/>
          <w:szCs w:val="28"/>
        </w:rPr>
        <w:t>Mirando hacia atrás, recordamos con admiración el día de la fundación del Alba, cuando los líderes fundadores se comprometieron ante el mundo a construir un destino mejor para nuestros pueblos.</w:t>
      </w:r>
    </w:p>
    <w:p w14:paraId="455B0EC6" w14:textId="77777777" w:rsidR="002021DB" w:rsidRPr="002021DB" w:rsidRDefault="002021DB" w:rsidP="002021DB">
      <w:pPr>
        <w:spacing w:after="0" w:line="240" w:lineRule="auto"/>
        <w:ind w:firstLine="720"/>
        <w:jc w:val="both"/>
        <w:rPr>
          <w:rFonts w:ascii="Times New Roman" w:eastAsia="Times New Roman" w:hAnsi="Times New Roman"/>
          <w:color w:val="000000"/>
          <w:sz w:val="28"/>
          <w:szCs w:val="28"/>
        </w:rPr>
      </w:pPr>
    </w:p>
    <w:p w14:paraId="6B80EE3E" w14:textId="77777777" w:rsidR="007A6C51" w:rsidRPr="002021DB" w:rsidRDefault="007A6C51" w:rsidP="002021DB">
      <w:pPr>
        <w:spacing w:after="0" w:line="240" w:lineRule="auto"/>
        <w:ind w:firstLine="720"/>
        <w:jc w:val="both"/>
        <w:rPr>
          <w:rFonts w:ascii="Times New Roman" w:eastAsia="Times New Roman" w:hAnsi="Times New Roman"/>
          <w:color w:val="000000"/>
          <w:sz w:val="28"/>
          <w:szCs w:val="28"/>
        </w:rPr>
      </w:pPr>
      <w:r w:rsidRPr="002021DB">
        <w:rPr>
          <w:rFonts w:ascii="Times New Roman" w:eastAsia="Times New Roman" w:hAnsi="Times New Roman"/>
          <w:color w:val="000000"/>
          <w:sz w:val="28"/>
          <w:szCs w:val="28"/>
        </w:rPr>
        <w:t xml:space="preserve">Esa simple declaración de intenciones resultaba para entonces una audacia que desafiaba el orden mundial existente: comenzaba la ocupación abierta de Iraq tras la invasión del año anterior, el Presidente Palestino Yasser Arafat moría envenenado, se inauguraban las revoluciones de colores como táctica para </w:t>
      </w:r>
      <w:r w:rsidRPr="002021DB">
        <w:rPr>
          <w:rFonts w:ascii="Times New Roman" w:eastAsia="Times New Roman" w:hAnsi="Times New Roman"/>
          <w:color w:val="000000"/>
          <w:sz w:val="28"/>
          <w:szCs w:val="28"/>
        </w:rPr>
        <w:lastRenderedPageBreak/>
        <w:t>imponer gobiernos pro-occidentales, se llevaba a cabo el secuestro y derrocamiento del presidente haitiano Jean-Bertrand Aristide por parte de ejército estadounidense.</w:t>
      </w:r>
    </w:p>
    <w:p w14:paraId="6AFD716A" w14:textId="77777777" w:rsidR="002021DB" w:rsidRPr="002021DB" w:rsidRDefault="002021DB" w:rsidP="002021DB">
      <w:pPr>
        <w:spacing w:after="0" w:line="240" w:lineRule="auto"/>
        <w:ind w:firstLine="720"/>
        <w:jc w:val="both"/>
        <w:rPr>
          <w:rFonts w:ascii="Times New Roman" w:eastAsia="Times New Roman" w:hAnsi="Times New Roman"/>
          <w:color w:val="000000"/>
          <w:sz w:val="28"/>
          <w:szCs w:val="28"/>
        </w:rPr>
      </w:pPr>
    </w:p>
    <w:p w14:paraId="4C40A560" w14:textId="71B2FB68" w:rsidR="007A6C51" w:rsidRPr="002021DB" w:rsidRDefault="007A6C51" w:rsidP="002021DB">
      <w:pPr>
        <w:spacing w:after="0" w:line="240" w:lineRule="auto"/>
        <w:ind w:firstLine="720"/>
        <w:jc w:val="both"/>
        <w:rPr>
          <w:rFonts w:ascii="Times New Roman" w:eastAsia="Times New Roman" w:hAnsi="Times New Roman"/>
          <w:color w:val="000000"/>
          <w:sz w:val="28"/>
          <w:szCs w:val="28"/>
        </w:rPr>
      </w:pPr>
      <w:r w:rsidRPr="002021DB">
        <w:rPr>
          <w:rFonts w:ascii="Times New Roman" w:eastAsia="Times New Roman" w:hAnsi="Times New Roman"/>
          <w:color w:val="000000"/>
          <w:sz w:val="28"/>
          <w:szCs w:val="28"/>
        </w:rPr>
        <w:t>En contraste con este panorama infernal, el Alba vino a ser una bocanada de aire fresco para la esperanza de los pueblos, toda vez que proponía un relacionamiento entre los países</w:t>
      </w:r>
      <w:r w:rsidR="002021DB">
        <w:rPr>
          <w:rFonts w:ascii="Times New Roman" w:eastAsia="Times New Roman" w:hAnsi="Times New Roman"/>
          <w:color w:val="000000"/>
          <w:sz w:val="28"/>
          <w:szCs w:val="28"/>
        </w:rPr>
        <w:t>,</w:t>
      </w:r>
      <w:r w:rsidRPr="002021DB">
        <w:rPr>
          <w:rFonts w:ascii="Times New Roman" w:eastAsia="Times New Roman" w:hAnsi="Times New Roman"/>
          <w:color w:val="000000"/>
          <w:sz w:val="28"/>
          <w:szCs w:val="28"/>
        </w:rPr>
        <w:t xml:space="preserve"> basado en </w:t>
      </w:r>
      <w:r w:rsidR="002021DB">
        <w:rPr>
          <w:rFonts w:ascii="Times New Roman" w:eastAsia="Times New Roman" w:hAnsi="Times New Roman"/>
          <w:color w:val="000000"/>
          <w:sz w:val="28"/>
          <w:szCs w:val="28"/>
        </w:rPr>
        <w:t xml:space="preserve">los </w:t>
      </w:r>
      <w:r w:rsidRPr="002021DB">
        <w:rPr>
          <w:rFonts w:ascii="Times New Roman" w:eastAsia="Times New Roman" w:hAnsi="Times New Roman"/>
          <w:color w:val="000000"/>
          <w:sz w:val="28"/>
          <w:szCs w:val="28"/>
        </w:rPr>
        <w:t>principios es</w:t>
      </w:r>
      <w:r w:rsidRPr="002021DB">
        <w:rPr>
          <w:rFonts w:ascii="Times New Roman" w:eastAsia="Times New Roman" w:hAnsi="Times New Roman"/>
          <w:sz w:val="28"/>
          <w:szCs w:val="28"/>
        </w:rPr>
        <w:t>enciales</w:t>
      </w:r>
      <w:r w:rsidR="002021DB">
        <w:rPr>
          <w:rFonts w:ascii="Times New Roman" w:eastAsia="Times New Roman" w:hAnsi="Times New Roman"/>
          <w:sz w:val="28"/>
          <w:szCs w:val="28"/>
        </w:rPr>
        <w:t xml:space="preserve"> de l</w:t>
      </w:r>
      <w:r w:rsidRPr="002021DB">
        <w:rPr>
          <w:rFonts w:ascii="Times New Roman" w:eastAsia="Times New Roman" w:hAnsi="Times New Roman"/>
          <w:color w:val="000000"/>
          <w:sz w:val="28"/>
          <w:szCs w:val="28"/>
        </w:rPr>
        <w:t>a solidaridad, la cooperación, la complementariedad, la justicia social, y planteándose un norte estratégico: la unidad con respeto a la diversidad.</w:t>
      </w:r>
    </w:p>
    <w:p w14:paraId="28D99F3F" w14:textId="77777777" w:rsidR="002021DB" w:rsidRPr="002021DB" w:rsidRDefault="002021DB" w:rsidP="002021DB">
      <w:pPr>
        <w:spacing w:after="0" w:line="240" w:lineRule="auto"/>
        <w:ind w:firstLine="720"/>
        <w:jc w:val="both"/>
        <w:rPr>
          <w:rFonts w:ascii="Times New Roman" w:eastAsia="Times New Roman" w:hAnsi="Times New Roman"/>
          <w:color w:val="000000"/>
          <w:sz w:val="28"/>
          <w:szCs w:val="28"/>
        </w:rPr>
      </w:pPr>
    </w:p>
    <w:p w14:paraId="67154098" w14:textId="77777777" w:rsidR="007A6C51" w:rsidRPr="002021DB" w:rsidRDefault="007A6C51" w:rsidP="002021DB">
      <w:pPr>
        <w:spacing w:after="0" w:line="240" w:lineRule="auto"/>
        <w:ind w:firstLine="720"/>
        <w:jc w:val="both"/>
        <w:rPr>
          <w:rFonts w:ascii="Times New Roman" w:eastAsia="Times New Roman" w:hAnsi="Times New Roman"/>
          <w:color w:val="000000"/>
          <w:sz w:val="28"/>
          <w:szCs w:val="28"/>
        </w:rPr>
      </w:pPr>
      <w:r w:rsidRPr="002021DB">
        <w:rPr>
          <w:rFonts w:ascii="Times New Roman" w:eastAsia="Times New Roman" w:hAnsi="Times New Roman"/>
          <w:color w:val="000000"/>
          <w:sz w:val="28"/>
          <w:szCs w:val="28"/>
        </w:rPr>
        <w:t xml:space="preserve">Esta fórmula, literalmente, ha salvado vidas en nuestra región, ha creado conciencia de la necesidad y conveniencia de cultivar la paz, y, de alguna manera, ha procurado a nuestros pueblos una mayor felicidad. </w:t>
      </w:r>
    </w:p>
    <w:p w14:paraId="1AFDBE1B" w14:textId="77777777" w:rsidR="002021DB" w:rsidRPr="002021DB" w:rsidRDefault="002021DB" w:rsidP="002021DB">
      <w:pPr>
        <w:spacing w:after="0" w:line="240" w:lineRule="auto"/>
        <w:ind w:firstLine="720"/>
        <w:jc w:val="both"/>
        <w:rPr>
          <w:rFonts w:ascii="Times New Roman" w:eastAsia="Times New Roman" w:hAnsi="Times New Roman"/>
          <w:color w:val="000000"/>
          <w:sz w:val="28"/>
          <w:szCs w:val="28"/>
        </w:rPr>
      </w:pPr>
    </w:p>
    <w:p w14:paraId="355BF690" w14:textId="77777777" w:rsidR="007A6C51" w:rsidRPr="002021DB" w:rsidRDefault="007A6C51" w:rsidP="002021DB">
      <w:pPr>
        <w:spacing w:after="0" w:line="240" w:lineRule="auto"/>
        <w:ind w:firstLine="720"/>
        <w:jc w:val="both"/>
        <w:rPr>
          <w:rFonts w:ascii="Times New Roman" w:eastAsia="Times New Roman" w:hAnsi="Times New Roman"/>
          <w:color w:val="000000"/>
          <w:sz w:val="28"/>
          <w:szCs w:val="28"/>
        </w:rPr>
      </w:pPr>
      <w:r w:rsidRPr="002021DB">
        <w:rPr>
          <w:rFonts w:ascii="Times New Roman" w:eastAsia="Times New Roman" w:hAnsi="Times New Roman"/>
          <w:color w:val="000000"/>
          <w:sz w:val="28"/>
          <w:szCs w:val="28"/>
        </w:rPr>
        <w:t>Bajo el principio Bolivariano del Equilibrio del Universo, el Alba ha abonado el terreno para la generación de otras alianzas alternativas y soberanistas, que hoy desafían con éxito al orden establecido en distintos ámbitos.</w:t>
      </w:r>
    </w:p>
    <w:p w14:paraId="35662EED" w14:textId="77777777" w:rsidR="002021DB" w:rsidRPr="002021DB" w:rsidRDefault="002021DB" w:rsidP="002021DB">
      <w:pPr>
        <w:spacing w:after="0" w:line="240" w:lineRule="auto"/>
        <w:ind w:firstLine="720"/>
        <w:jc w:val="both"/>
        <w:rPr>
          <w:rFonts w:ascii="Times New Roman" w:eastAsia="Times New Roman" w:hAnsi="Times New Roman"/>
          <w:color w:val="000000"/>
          <w:sz w:val="28"/>
          <w:szCs w:val="28"/>
        </w:rPr>
      </w:pPr>
    </w:p>
    <w:p w14:paraId="240EC902" w14:textId="30F7ED41" w:rsidR="007A6C51" w:rsidRPr="002021DB" w:rsidRDefault="007A6C51" w:rsidP="002021DB">
      <w:pPr>
        <w:spacing w:after="0" w:line="240" w:lineRule="auto"/>
        <w:ind w:firstLine="720"/>
        <w:jc w:val="both"/>
        <w:rPr>
          <w:rFonts w:ascii="Times New Roman" w:eastAsia="Times New Roman" w:hAnsi="Times New Roman"/>
          <w:color w:val="000000"/>
          <w:sz w:val="28"/>
          <w:szCs w:val="28"/>
        </w:rPr>
      </w:pPr>
      <w:r w:rsidRPr="002021DB">
        <w:rPr>
          <w:rFonts w:ascii="Times New Roman" w:eastAsia="Times New Roman" w:hAnsi="Times New Roman"/>
          <w:color w:val="000000"/>
          <w:sz w:val="28"/>
          <w:szCs w:val="28"/>
        </w:rPr>
        <w:t xml:space="preserve">Como consecuencia, nuestra </w:t>
      </w:r>
      <w:r w:rsidR="002021DB">
        <w:rPr>
          <w:rFonts w:ascii="Times New Roman" w:eastAsia="Times New Roman" w:hAnsi="Times New Roman"/>
          <w:color w:val="000000"/>
          <w:sz w:val="28"/>
          <w:szCs w:val="28"/>
        </w:rPr>
        <w:t>A</w:t>
      </w:r>
      <w:r w:rsidRPr="002021DB">
        <w:rPr>
          <w:rFonts w:ascii="Times New Roman" w:eastAsia="Times New Roman" w:hAnsi="Times New Roman"/>
          <w:color w:val="000000"/>
          <w:sz w:val="28"/>
          <w:szCs w:val="28"/>
        </w:rPr>
        <w:t>lianza ha conseguido</w:t>
      </w:r>
      <w:r w:rsidR="002021DB">
        <w:rPr>
          <w:rFonts w:ascii="Times New Roman" w:eastAsia="Times New Roman" w:hAnsi="Times New Roman"/>
          <w:color w:val="000000"/>
          <w:sz w:val="28"/>
          <w:szCs w:val="28"/>
        </w:rPr>
        <w:t>,</w:t>
      </w:r>
      <w:r w:rsidRPr="002021DB">
        <w:rPr>
          <w:rFonts w:ascii="Times New Roman" w:eastAsia="Times New Roman" w:hAnsi="Times New Roman"/>
          <w:color w:val="000000"/>
          <w:sz w:val="28"/>
          <w:szCs w:val="28"/>
        </w:rPr>
        <w:t xml:space="preserve"> además</w:t>
      </w:r>
      <w:r w:rsidR="002021DB">
        <w:rPr>
          <w:rFonts w:ascii="Times New Roman" w:eastAsia="Times New Roman" w:hAnsi="Times New Roman"/>
          <w:color w:val="000000"/>
          <w:sz w:val="28"/>
          <w:szCs w:val="28"/>
        </w:rPr>
        <w:t>,</w:t>
      </w:r>
      <w:r w:rsidRPr="002021DB">
        <w:rPr>
          <w:rFonts w:ascii="Times New Roman" w:eastAsia="Times New Roman" w:hAnsi="Times New Roman"/>
          <w:color w:val="000000"/>
          <w:sz w:val="28"/>
          <w:szCs w:val="28"/>
        </w:rPr>
        <w:t xml:space="preserve"> hacerse escuchar más allá de sus predios y hoy es reconocida internacionalmente como una voz firme y digna, que es respetada.</w:t>
      </w:r>
    </w:p>
    <w:p w14:paraId="558D74B7" w14:textId="77777777" w:rsidR="002021DB" w:rsidRPr="002021DB" w:rsidRDefault="002021DB" w:rsidP="002021DB">
      <w:pPr>
        <w:spacing w:after="0" w:line="240" w:lineRule="auto"/>
        <w:ind w:firstLine="720"/>
        <w:jc w:val="both"/>
        <w:rPr>
          <w:rFonts w:ascii="Times New Roman" w:eastAsia="Times New Roman" w:hAnsi="Times New Roman"/>
          <w:color w:val="000000"/>
          <w:sz w:val="28"/>
          <w:szCs w:val="28"/>
        </w:rPr>
      </w:pPr>
    </w:p>
    <w:p w14:paraId="0EB74317" w14:textId="258AA27A" w:rsidR="007A6C51" w:rsidRPr="002021DB" w:rsidRDefault="007A6C51" w:rsidP="002021DB">
      <w:pPr>
        <w:spacing w:after="0" w:line="240" w:lineRule="auto"/>
        <w:ind w:firstLine="720"/>
        <w:jc w:val="both"/>
        <w:rPr>
          <w:rFonts w:ascii="Times New Roman" w:eastAsia="Times New Roman" w:hAnsi="Times New Roman"/>
          <w:color w:val="000000"/>
          <w:sz w:val="28"/>
          <w:szCs w:val="28"/>
        </w:rPr>
      </w:pPr>
      <w:r w:rsidRPr="002021DB">
        <w:rPr>
          <w:rFonts w:ascii="Times New Roman" w:eastAsia="Times New Roman" w:hAnsi="Times New Roman"/>
          <w:color w:val="000000"/>
          <w:sz w:val="28"/>
          <w:szCs w:val="28"/>
        </w:rPr>
        <w:t>Reafirmamos</w:t>
      </w:r>
      <w:r w:rsidR="007D794C">
        <w:rPr>
          <w:rFonts w:ascii="Times New Roman" w:eastAsia="Times New Roman" w:hAnsi="Times New Roman"/>
          <w:color w:val="000000"/>
          <w:sz w:val="28"/>
          <w:szCs w:val="28"/>
        </w:rPr>
        <w:t>,</w:t>
      </w:r>
      <w:r w:rsidRPr="002021DB">
        <w:rPr>
          <w:rFonts w:ascii="Times New Roman" w:eastAsia="Times New Roman" w:hAnsi="Times New Roman"/>
          <w:color w:val="000000"/>
          <w:sz w:val="28"/>
          <w:szCs w:val="28"/>
        </w:rPr>
        <w:t xml:space="preserve"> asimismo</w:t>
      </w:r>
      <w:r w:rsidR="007D794C">
        <w:rPr>
          <w:rFonts w:ascii="Times New Roman" w:eastAsia="Times New Roman" w:hAnsi="Times New Roman"/>
          <w:color w:val="000000"/>
          <w:sz w:val="28"/>
          <w:szCs w:val="28"/>
        </w:rPr>
        <w:t>,</w:t>
      </w:r>
      <w:r w:rsidRPr="002021DB">
        <w:rPr>
          <w:rFonts w:ascii="Times New Roman" w:eastAsia="Times New Roman" w:hAnsi="Times New Roman"/>
          <w:color w:val="000000"/>
          <w:sz w:val="28"/>
          <w:szCs w:val="28"/>
        </w:rPr>
        <w:t xml:space="preserve"> nuestra voluntad de custodiar el legado insurgente y libertario de Simón Bolívar, José Martí, Túpac Katari y Augusto Sandino; la valentía de Joseph Chatoyer, Maurice Bishop y Marcus Garvey y la audacia de Alexandre Pétion, Manuela Sáenz, Francisco Morazán, Antonio José de Sucre y Bartolina Sisa, entre otros próceres y heroínas, quienes alimentan el fuego sagrado que nos forja.</w:t>
      </w:r>
    </w:p>
    <w:p w14:paraId="5FC12DDB" w14:textId="77777777" w:rsidR="002021DB" w:rsidRPr="002021DB" w:rsidRDefault="002021DB" w:rsidP="002021DB">
      <w:pPr>
        <w:spacing w:after="0" w:line="240" w:lineRule="auto"/>
        <w:ind w:firstLine="720"/>
        <w:jc w:val="both"/>
        <w:rPr>
          <w:rFonts w:ascii="Times New Roman" w:eastAsia="Times New Roman" w:hAnsi="Times New Roman"/>
          <w:color w:val="000000"/>
          <w:sz w:val="28"/>
          <w:szCs w:val="28"/>
        </w:rPr>
      </w:pPr>
    </w:p>
    <w:p w14:paraId="279587D9" w14:textId="4974EDD0" w:rsidR="007A6C51" w:rsidRPr="002021DB" w:rsidRDefault="00B72F1B" w:rsidP="002021DB">
      <w:pPr>
        <w:spacing w:after="0" w:line="240" w:lineRule="auto"/>
        <w:ind w:firstLine="720"/>
        <w:jc w:val="both"/>
        <w:rPr>
          <w:rFonts w:ascii="Times New Roman" w:eastAsia="Times New Roman" w:hAnsi="Times New Roman"/>
          <w:i/>
          <w:color w:val="000000"/>
          <w:sz w:val="28"/>
          <w:szCs w:val="28"/>
        </w:rPr>
      </w:pPr>
      <w:r>
        <w:rPr>
          <w:rFonts w:ascii="Times New Roman" w:eastAsia="Times New Roman" w:hAnsi="Times New Roman"/>
          <w:color w:val="000000"/>
          <w:sz w:val="28"/>
          <w:szCs w:val="28"/>
        </w:rPr>
        <w:t>A</w:t>
      </w:r>
      <w:r w:rsidR="007A6C51" w:rsidRPr="002021DB">
        <w:rPr>
          <w:rFonts w:ascii="Times New Roman" w:eastAsia="Times New Roman" w:hAnsi="Times New Roman"/>
          <w:color w:val="000000"/>
          <w:sz w:val="28"/>
          <w:szCs w:val="28"/>
        </w:rPr>
        <w:t xml:space="preserve"> veinte años de este paso de gigantes, rendimos homenaje a los líderes fundadores, Hugo Chávez Frías y Fidel Castro Ruz, quienes adoptaron aquel 14 diciembre de 2004, en La Habana, Cuba, la visión de futuro plasmada en los documentos fundacionales del Alba, que nos han permitido caminar unidos hasta el presente, animados por la fuerza ancestral que llevó a nuestros pueblos a ser libres</w:t>
      </w:r>
      <w:r>
        <w:rPr>
          <w:rFonts w:ascii="Times New Roman" w:eastAsia="Times New Roman" w:hAnsi="Times New Roman"/>
          <w:color w:val="000000"/>
          <w:sz w:val="28"/>
          <w:szCs w:val="28"/>
        </w:rPr>
        <w:t xml:space="preserve"> </w:t>
      </w:r>
      <w:r w:rsidR="007A6C51" w:rsidRPr="002021DB">
        <w:rPr>
          <w:rFonts w:ascii="Times New Roman" w:eastAsia="Times New Roman" w:hAnsi="Times New Roman"/>
          <w:color w:val="000000"/>
          <w:sz w:val="28"/>
          <w:szCs w:val="28"/>
        </w:rPr>
        <w:t xml:space="preserve">y que nos anima a seguir integrados en esta </w:t>
      </w:r>
      <w:r w:rsidR="007A6C51" w:rsidRPr="002021DB">
        <w:rPr>
          <w:rFonts w:ascii="Times New Roman" w:eastAsia="Times New Roman" w:hAnsi="Times New Roman"/>
          <w:i/>
          <w:color w:val="000000"/>
          <w:sz w:val="28"/>
          <w:szCs w:val="28"/>
        </w:rPr>
        <w:t>Alianza para la Vida.</w:t>
      </w:r>
    </w:p>
    <w:p w14:paraId="3DA374B6" w14:textId="77777777" w:rsidR="00CA10B0" w:rsidRPr="002021DB" w:rsidRDefault="00CA10B0" w:rsidP="002021DB">
      <w:pPr>
        <w:spacing w:after="0" w:line="240" w:lineRule="auto"/>
        <w:jc w:val="both"/>
        <w:rPr>
          <w:rFonts w:ascii="Times New Roman" w:hAnsi="Times New Roman"/>
          <w:bCs/>
          <w:color w:val="000000" w:themeColor="text1"/>
          <w:sz w:val="28"/>
          <w:szCs w:val="28"/>
        </w:rPr>
      </w:pPr>
    </w:p>
    <w:p w14:paraId="5CF15F73" w14:textId="39ABE865" w:rsidR="00B72F1B" w:rsidRPr="002021DB" w:rsidRDefault="0012571D" w:rsidP="00B72F1B">
      <w:pPr>
        <w:spacing w:after="0" w:line="240" w:lineRule="auto"/>
        <w:ind w:firstLine="720"/>
        <w:jc w:val="both"/>
        <w:rPr>
          <w:rFonts w:ascii="Times New Roman" w:eastAsia="Times New Roman" w:hAnsi="Times New Roman"/>
          <w:color w:val="000000"/>
          <w:sz w:val="28"/>
          <w:szCs w:val="28"/>
        </w:rPr>
      </w:pPr>
      <w:r w:rsidRPr="0012571D">
        <w:rPr>
          <w:rFonts w:ascii="Times New Roman" w:eastAsia="Times New Roman" w:hAnsi="Times New Roman"/>
          <w:color w:val="000000"/>
          <w:sz w:val="28"/>
          <w:szCs w:val="28"/>
        </w:rPr>
        <w:lastRenderedPageBreak/>
        <w:t>Hoy, queremos ratificar ante nuestros pueblos, la naturaleza contrahegemónica, democrática, antiimperialista y antifascista de nuestra Alianza y hacer una renovación de nuestro compromiso de entreayudarnos y protegernos, de seguir construyendo juntos un futuro de metas compartidas bajo los principios fundacionales de la complementariedad, la cooperación, la justicia social, la defensa de nuestras soberanías y la solidaridad.</w:t>
      </w:r>
    </w:p>
    <w:p w14:paraId="08D21CC7" w14:textId="77777777" w:rsidR="00CA10B0" w:rsidRDefault="00CA10B0" w:rsidP="00441336">
      <w:pPr>
        <w:spacing w:after="0" w:line="240" w:lineRule="auto"/>
        <w:jc w:val="both"/>
        <w:rPr>
          <w:rFonts w:ascii="Times New Roman" w:hAnsi="Times New Roman"/>
          <w:bCs/>
          <w:color w:val="000000" w:themeColor="text1"/>
          <w:sz w:val="28"/>
          <w:szCs w:val="28"/>
        </w:rPr>
      </w:pPr>
    </w:p>
    <w:p w14:paraId="776BC1A0" w14:textId="77777777" w:rsidR="0074217A" w:rsidRPr="002021DB" w:rsidRDefault="0074217A" w:rsidP="00441336">
      <w:pPr>
        <w:spacing w:after="0" w:line="240" w:lineRule="auto"/>
        <w:jc w:val="both"/>
        <w:rPr>
          <w:rFonts w:ascii="Times New Roman" w:hAnsi="Times New Roman"/>
          <w:bCs/>
          <w:color w:val="000000" w:themeColor="text1"/>
          <w:sz w:val="28"/>
          <w:szCs w:val="28"/>
        </w:rPr>
      </w:pPr>
    </w:p>
    <w:p w14:paraId="5BC04900" w14:textId="6FD343F7" w:rsidR="00CA10B0" w:rsidRPr="002021DB" w:rsidRDefault="00CA10B0" w:rsidP="00CA10B0">
      <w:pPr>
        <w:spacing w:after="0" w:line="240" w:lineRule="auto"/>
        <w:jc w:val="right"/>
        <w:rPr>
          <w:rFonts w:ascii="Times New Roman" w:hAnsi="Times New Roman"/>
          <w:bCs/>
          <w:i/>
          <w:iCs/>
          <w:color w:val="000000" w:themeColor="text1"/>
          <w:sz w:val="28"/>
          <w:szCs w:val="28"/>
        </w:rPr>
      </w:pPr>
      <w:r w:rsidRPr="002021DB">
        <w:rPr>
          <w:rFonts w:ascii="Times New Roman" w:hAnsi="Times New Roman"/>
          <w:bCs/>
          <w:i/>
          <w:iCs/>
          <w:color w:val="000000" w:themeColor="text1"/>
          <w:sz w:val="28"/>
          <w:szCs w:val="28"/>
        </w:rPr>
        <w:t>“Simón Bolívar lo ha dicho, debemos unirnos como uno solo, una sola nación, un solo pueblo, con un solo propósito, pero hay que ser valiente, determinado, porque las presiones diarias son inmensas y no podemos ceder a las presiones de aquellos que se niegan a vernos unidos y nosotros desde el Caribe, no cederemos a las presiones de aquellos que quieren separarnos”.</w:t>
      </w:r>
    </w:p>
    <w:p w14:paraId="253EF37B" w14:textId="77777777" w:rsidR="00CA10B0" w:rsidRPr="002021DB" w:rsidRDefault="00CA10B0" w:rsidP="00441336">
      <w:pPr>
        <w:spacing w:after="0" w:line="240" w:lineRule="auto"/>
        <w:jc w:val="both"/>
        <w:rPr>
          <w:rFonts w:ascii="Times New Roman" w:hAnsi="Times New Roman"/>
          <w:bCs/>
          <w:color w:val="000000" w:themeColor="text1"/>
          <w:sz w:val="28"/>
          <w:szCs w:val="28"/>
        </w:rPr>
      </w:pPr>
    </w:p>
    <w:p w14:paraId="2F9B8F24" w14:textId="23970EE5" w:rsidR="00CA10B0" w:rsidRPr="002021DB" w:rsidRDefault="00CA10B0" w:rsidP="00CA10B0">
      <w:pPr>
        <w:spacing w:after="0" w:line="240" w:lineRule="auto"/>
        <w:jc w:val="right"/>
        <w:rPr>
          <w:rFonts w:ascii="Times New Roman" w:hAnsi="Times New Roman"/>
          <w:bCs/>
          <w:color w:val="000000" w:themeColor="text1"/>
          <w:sz w:val="28"/>
          <w:szCs w:val="28"/>
        </w:rPr>
      </w:pPr>
      <w:r w:rsidRPr="002021DB">
        <w:rPr>
          <w:rFonts w:ascii="Times New Roman" w:hAnsi="Times New Roman"/>
          <w:bCs/>
          <w:color w:val="000000" w:themeColor="text1"/>
          <w:sz w:val="28"/>
          <w:szCs w:val="28"/>
        </w:rPr>
        <w:t>Hugo Chávez Frías</w:t>
      </w:r>
    </w:p>
    <w:p w14:paraId="31EA7D3D" w14:textId="06ABCB3C" w:rsidR="00CA10B0" w:rsidRPr="002021DB" w:rsidRDefault="00CA10B0" w:rsidP="00CA10B0">
      <w:pPr>
        <w:spacing w:after="0" w:line="240" w:lineRule="auto"/>
        <w:jc w:val="right"/>
        <w:rPr>
          <w:rFonts w:ascii="Times New Roman" w:hAnsi="Times New Roman"/>
          <w:bCs/>
          <w:color w:val="000000" w:themeColor="text1"/>
          <w:sz w:val="28"/>
          <w:szCs w:val="28"/>
        </w:rPr>
      </w:pPr>
      <w:r w:rsidRPr="002021DB">
        <w:rPr>
          <w:rFonts w:ascii="Times New Roman" w:hAnsi="Times New Roman"/>
          <w:bCs/>
          <w:color w:val="000000" w:themeColor="text1"/>
          <w:sz w:val="28"/>
          <w:szCs w:val="28"/>
        </w:rPr>
        <w:t>IX Cumbre del ALBA. Caracas, Venezuela. 19 de abril de 2010</w:t>
      </w:r>
    </w:p>
    <w:p w14:paraId="1D752B33" w14:textId="77777777" w:rsidR="00CA10B0" w:rsidRPr="002021DB" w:rsidRDefault="00CA10B0" w:rsidP="00441336">
      <w:pPr>
        <w:spacing w:after="0" w:line="240" w:lineRule="auto"/>
        <w:jc w:val="both"/>
        <w:rPr>
          <w:rFonts w:ascii="Times New Roman" w:hAnsi="Times New Roman"/>
          <w:bCs/>
          <w:i/>
          <w:iCs/>
          <w:color w:val="000000" w:themeColor="text1"/>
          <w:sz w:val="28"/>
          <w:szCs w:val="28"/>
        </w:rPr>
      </w:pPr>
    </w:p>
    <w:p w14:paraId="480AFEEF" w14:textId="77777777" w:rsidR="00CA10B0" w:rsidRPr="002021DB" w:rsidRDefault="00CA10B0" w:rsidP="00441336">
      <w:pPr>
        <w:spacing w:after="0" w:line="240" w:lineRule="auto"/>
        <w:jc w:val="both"/>
        <w:rPr>
          <w:rFonts w:ascii="Times New Roman" w:hAnsi="Times New Roman"/>
          <w:bCs/>
          <w:i/>
          <w:iCs/>
          <w:color w:val="000000" w:themeColor="text1"/>
          <w:sz w:val="28"/>
          <w:szCs w:val="28"/>
        </w:rPr>
      </w:pPr>
    </w:p>
    <w:p w14:paraId="7DC9B4A2" w14:textId="2BE396CB" w:rsidR="00303E4C" w:rsidRPr="002021DB" w:rsidRDefault="00303E4C" w:rsidP="00303E4C">
      <w:pPr>
        <w:spacing w:after="0" w:line="240" w:lineRule="auto"/>
        <w:jc w:val="right"/>
        <w:rPr>
          <w:rFonts w:ascii="Times New Roman" w:hAnsi="Times New Roman"/>
          <w:bCs/>
          <w:color w:val="000000" w:themeColor="text1"/>
          <w:sz w:val="28"/>
          <w:szCs w:val="28"/>
        </w:rPr>
      </w:pPr>
    </w:p>
    <w:sectPr w:rsidR="00303E4C" w:rsidRPr="002021DB" w:rsidSect="005F4788">
      <w:headerReference w:type="default" r:id="rId8"/>
      <w:footerReference w:type="default" r:id="rId9"/>
      <w:pgSz w:w="12240" w:h="15840" w:code="1"/>
      <w:pgMar w:top="2127" w:right="1416" w:bottom="124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8E422" w14:textId="77777777" w:rsidR="006C11AA" w:rsidRDefault="006C11AA">
      <w:pPr>
        <w:spacing w:after="0" w:line="240" w:lineRule="auto"/>
      </w:pPr>
      <w:r>
        <w:separator/>
      </w:r>
    </w:p>
  </w:endnote>
  <w:endnote w:type="continuationSeparator" w:id="0">
    <w:p w14:paraId="339872A2" w14:textId="77777777" w:rsidR="006C11AA" w:rsidRDefault="006C1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A9D0D" w14:textId="77777777" w:rsidR="009810A8" w:rsidRDefault="009810A8">
    <w:pPr>
      <w:pStyle w:val="Piedepgina"/>
      <w:jc w:val="right"/>
    </w:pPr>
  </w:p>
  <w:p w14:paraId="7757E7B1" w14:textId="77777777" w:rsidR="009810A8" w:rsidRDefault="009810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88E1F" w14:textId="77777777" w:rsidR="006C11AA" w:rsidRDefault="006C11AA">
      <w:pPr>
        <w:spacing w:after="0" w:line="240" w:lineRule="auto"/>
      </w:pPr>
      <w:r>
        <w:separator/>
      </w:r>
    </w:p>
  </w:footnote>
  <w:footnote w:type="continuationSeparator" w:id="0">
    <w:p w14:paraId="163B2455" w14:textId="77777777" w:rsidR="006C11AA" w:rsidRDefault="006C1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20AAD" w14:textId="77777777" w:rsidR="00427FBB" w:rsidRDefault="000F7F83">
    <w:r>
      <w:rPr>
        <w:noProof/>
        <w:lang w:eastAsia="es-ES"/>
      </w:rPr>
      <w:drawing>
        <wp:anchor distT="0" distB="0" distL="114300" distR="114300" simplePos="0" relativeHeight="251658240" behindDoc="1" locked="0" layoutInCell="1" allowOverlap="1" wp14:anchorId="2D90B87C" wp14:editId="24024790">
          <wp:simplePos x="0" y="0"/>
          <wp:positionH relativeFrom="page">
            <wp:align>right</wp:align>
          </wp:positionH>
          <wp:positionV relativeFrom="paragraph">
            <wp:posOffset>-450215</wp:posOffset>
          </wp:positionV>
          <wp:extent cx="7772400" cy="10690698"/>
          <wp:effectExtent l="0" t="0" r="3810" b="0"/>
          <wp:wrapNone/>
          <wp:docPr id="122115246" name="Imagen 122115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690698"/>
                  </a:xfrm>
                  <a:prstGeom prst="rect">
                    <a:avLst/>
                  </a:prstGeom>
                  <a:noFill/>
                </pic:spPr>
              </pic:pic>
            </a:graphicData>
          </a:graphic>
          <wp14:sizeRelH relativeFrom="page">
            <wp14:pctWidth>0</wp14:pctWidth>
          </wp14:sizeRelH>
          <wp14:sizeRelV relativeFrom="page">
            <wp14:pctHeight>0</wp14:pctHeight>
          </wp14:sizeRelV>
        </wp:anchor>
      </w:drawing>
    </w:r>
  </w:p>
  <w:p w14:paraId="170B81A1" w14:textId="77777777" w:rsidR="009810A8" w:rsidRDefault="009810A8">
    <w:pPr>
      <w:pStyle w:val="Encabezad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CF14D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0E300C"/>
    <w:multiLevelType w:val="hybridMultilevel"/>
    <w:tmpl w:val="DE90E5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35AC468D"/>
    <w:multiLevelType w:val="hybridMultilevel"/>
    <w:tmpl w:val="EF56590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4AFC7170"/>
    <w:multiLevelType w:val="multilevel"/>
    <w:tmpl w:val="D0FE4A40"/>
    <w:lvl w:ilvl="0">
      <w:start w:val="1"/>
      <w:numFmt w:val="decimal"/>
      <w:lvlText w:val="%1."/>
      <w:lvlJc w:val="left"/>
      <w:pPr>
        <w:ind w:left="720" w:hanging="360"/>
      </w:pPr>
      <w:rPr>
        <w:rFonts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4B61AA"/>
    <w:multiLevelType w:val="multilevel"/>
    <w:tmpl w:val="0F42C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2974691">
    <w:abstractNumId w:val="0"/>
  </w:num>
  <w:num w:numId="2" w16cid:durableId="1579048726">
    <w:abstractNumId w:val="1"/>
  </w:num>
  <w:num w:numId="3" w16cid:durableId="1258053485">
    <w:abstractNumId w:val="3"/>
  </w:num>
  <w:num w:numId="4" w16cid:durableId="1709455235">
    <w:abstractNumId w:val="4"/>
  </w:num>
  <w:num w:numId="5" w16cid:durableId="45129046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0A8"/>
    <w:rsid w:val="00007842"/>
    <w:rsid w:val="0001608D"/>
    <w:rsid w:val="00016434"/>
    <w:rsid w:val="00016C6F"/>
    <w:rsid w:val="00027486"/>
    <w:rsid w:val="000310DC"/>
    <w:rsid w:val="00031CEF"/>
    <w:rsid w:val="00040035"/>
    <w:rsid w:val="00044440"/>
    <w:rsid w:val="00064A7A"/>
    <w:rsid w:val="00066489"/>
    <w:rsid w:val="000770D7"/>
    <w:rsid w:val="00080EA5"/>
    <w:rsid w:val="00083744"/>
    <w:rsid w:val="00084DA3"/>
    <w:rsid w:val="000925DC"/>
    <w:rsid w:val="00095F7E"/>
    <w:rsid w:val="000A01FC"/>
    <w:rsid w:val="000A44AB"/>
    <w:rsid w:val="000A6482"/>
    <w:rsid w:val="000B26F6"/>
    <w:rsid w:val="000D13C0"/>
    <w:rsid w:val="000E0129"/>
    <w:rsid w:val="000E2D4C"/>
    <w:rsid w:val="000F7495"/>
    <w:rsid w:val="000F7F83"/>
    <w:rsid w:val="00102A94"/>
    <w:rsid w:val="00106C06"/>
    <w:rsid w:val="001230AE"/>
    <w:rsid w:val="00124F29"/>
    <w:rsid w:val="0012571D"/>
    <w:rsid w:val="00132836"/>
    <w:rsid w:val="0013363B"/>
    <w:rsid w:val="0013625A"/>
    <w:rsid w:val="001468F8"/>
    <w:rsid w:val="001569A4"/>
    <w:rsid w:val="00160DB8"/>
    <w:rsid w:val="00161200"/>
    <w:rsid w:val="00163F0E"/>
    <w:rsid w:val="0017209F"/>
    <w:rsid w:val="00173B8C"/>
    <w:rsid w:val="00174128"/>
    <w:rsid w:val="00175034"/>
    <w:rsid w:val="00187B24"/>
    <w:rsid w:val="001915C7"/>
    <w:rsid w:val="00195AC0"/>
    <w:rsid w:val="001A0DCF"/>
    <w:rsid w:val="001A1D0F"/>
    <w:rsid w:val="001A3224"/>
    <w:rsid w:val="001A5ADA"/>
    <w:rsid w:val="001B161A"/>
    <w:rsid w:val="001B5594"/>
    <w:rsid w:val="001C40B0"/>
    <w:rsid w:val="001C726C"/>
    <w:rsid w:val="001D2522"/>
    <w:rsid w:val="001E22BC"/>
    <w:rsid w:val="001E33AC"/>
    <w:rsid w:val="001F1062"/>
    <w:rsid w:val="001F1811"/>
    <w:rsid w:val="001F7BB7"/>
    <w:rsid w:val="00200B25"/>
    <w:rsid w:val="002021DB"/>
    <w:rsid w:val="00212634"/>
    <w:rsid w:val="00224360"/>
    <w:rsid w:val="002266EA"/>
    <w:rsid w:val="00232219"/>
    <w:rsid w:val="002441A3"/>
    <w:rsid w:val="002478C8"/>
    <w:rsid w:val="00253122"/>
    <w:rsid w:val="00272A9A"/>
    <w:rsid w:val="00273E47"/>
    <w:rsid w:val="0027415A"/>
    <w:rsid w:val="002836CF"/>
    <w:rsid w:val="0028669C"/>
    <w:rsid w:val="00287019"/>
    <w:rsid w:val="0029266A"/>
    <w:rsid w:val="00296146"/>
    <w:rsid w:val="002A03BF"/>
    <w:rsid w:val="002A404B"/>
    <w:rsid w:val="002B4735"/>
    <w:rsid w:val="002B5404"/>
    <w:rsid w:val="002B75EE"/>
    <w:rsid w:val="002C1765"/>
    <w:rsid w:val="002C4902"/>
    <w:rsid w:val="002C5CD1"/>
    <w:rsid w:val="002D0D60"/>
    <w:rsid w:val="002E070E"/>
    <w:rsid w:val="002E6B37"/>
    <w:rsid w:val="002F2FB7"/>
    <w:rsid w:val="00303E4C"/>
    <w:rsid w:val="00303FA8"/>
    <w:rsid w:val="003047A5"/>
    <w:rsid w:val="003123E9"/>
    <w:rsid w:val="00312CF4"/>
    <w:rsid w:val="0032309A"/>
    <w:rsid w:val="00327962"/>
    <w:rsid w:val="00330244"/>
    <w:rsid w:val="00330CA6"/>
    <w:rsid w:val="00331B37"/>
    <w:rsid w:val="00333BB4"/>
    <w:rsid w:val="003350BA"/>
    <w:rsid w:val="00361576"/>
    <w:rsid w:val="00363A14"/>
    <w:rsid w:val="00366FF1"/>
    <w:rsid w:val="003679CF"/>
    <w:rsid w:val="003706D5"/>
    <w:rsid w:val="00370A5E"/>
    <w:rsid w:val="00373A19"/>
    <w:rsid w:val="003763E3"/>
    <w:rsid w:val="00377596"/>
    <w:rsid w:val="00381DF7"/>
    <w:rsid w:val="0038216D"/>
    <w:rsid w:val="00386CDF"/>
    <w:rsid w:val="003A620B"/>
    <w:rsid w:val="003B3B45"/>
    <w:rsid w:val="003B5BD9"/>
    <w:rsid w:val="003B7A39"/>
    <w:rsid w:val="003C71E7"/>
    <w:rsid w:val="003D6929"/>
    <w:rsid w:val="003E38BB"/>
    <w:rsid w:val="003F36C4"/>
    <w:rsid w:val="0040345F"/>
    <w:rsid w:val="00414A4E"/>
    <w:rsid w:val="00427FBB"/>
    <w:rsid w:val="00430091"/>
    <w:rsid w:val="004348C1"/>
    <w:rsid w:val="0044013F"/>
    <w:rsid w:val="00440C38"/>
    <w:rsid w:val="00441336"/>
    <w:rsid w:val="004471B9"/>
    <w:rsid w:val="00457387"/>
    <w:rsid w:val="00457F74"/>
    <w:rsid w:val="004745B1"/>
    <w:rsid w:val="00475D40"/>
    <w:rsid w:val="00475EAF"/>
    <w:rsid w:val="00477AEE"/>
    <w:rsid w:val="00481C82"/>
    <w:rsid w:val="004917A8"/>
    <w:rsid w:val="004930DD"/>
    <w:rsid w:val="00497AC7"/>
    <w:rsid w:val="004A450C"/>
    <w:rsid w:val="004A4E1C"/>
    <w:rsid w:val="004A6F99"/>
    <w:rsid w:val="004A7DD4"/>
    <w:rsid w:val="004B6624"/>
    <w:rsid w:val="004C1A48"/>
    <w:rsid w:val="004C53DF"/>
    <w:rsid w:val="004D2D65"/>
    <w:rsid w:val="004D491A"/>
    <w:rsid w:val="004E729D"/>
    <w:rsid w:val="004F6ACC"/>
    <w:rsid w:val="005034AE"/>
    <w:rsid w:val="00515B67"/>
    <w:rsid w:val="00547819"/>
    <w:rsid w:val="0056667A"/>
    <w:rsid w:val="00567099"/>
    <w:rsid w:val="00567169"/>
    <w:rsid w:val="00575A49"/>
    <w:rsid w:val="00576821"/>
    <w:rsid w:val="00576FB8"/>
    <w:rsid w:val="0058416F"/>
    <w:rsid w:val="005A1756"/>
    <w:rsid w:val="005A3297"/>
    <w:rsid w:val="005A4974"/>
    <w:rsid w:val="005A4E20"/>
    <w:rsid w:val="005A65C0"/>
    <w:rsid w:val="005B2F05"/>
    <w:rsid w:val="005C0A49"/>
    <w:rsid w:val="005C0F89"/>
    <w:rsid w:val="005C487B"/>
    <w:rsid w:val="005C796E"/>
    <w:rsid w:val="005D2F8B"/>
    <w:rsid w:val="005E1E09"/>
    <w:rsid w:val="005F3292"/>
    <w:rsid w:val="005F4788"/>
    <w:rsid w:val="005F543C"/>
    <w:rsid w:val="00603EB1"/>
    <w:rsid w:val="00604954"/>
    <w:rsid w:val="00604E16"/>
    <w:rsid w:val="00612BEF"/>
    <w:rsid w:val="006143D4"/>
    <w:rsid w:val="00617C6C"/>
    <w:rsid w:val="006264A3"/>
    <w:rsid w:val="00637AEC"/>
    <w:rsid w:val="00640512"/>
    <w:rsid w:val="006411A6"/>
    <w:rsid w:val="00652925"/>
    <w:rsid w:val="0065596D"/>
    <w:rsid w:val="0066434E"/>
    <w:rsid w:val="006656EE"/>
    <w:rsid w:val="00665DD9"/>
    <w:rsid w:val="00684DD8"/>
    <w:rsid w:val="00695ED5"/>
    <w:rsid w:val="006979EA"/>
    <w:rsid w:val="006A1418"/>
    <w:rsid w:val="006A3B3A"/>
    <w:rsid w:val="006A4236"/>
    <w:rsid w:val="006B0B2F"/>
    <w:rsid w:val="006B148D"/>
    <w:rsid w:val="006B162F"/>
    <w:rsid w:val="006B2DF6"/>
    <w:rsid w:val="006B3A90"/>
    <w:rsid w:val="006B6481"/>
    <w:rsid w:val="006C11AA"/>
    <w:rsid w:val="006C631B"/>
    <w:rsid w:val="006D2628"/>
    <w:rsid w:val="006D41A8"/>
    <w:rsid w:val="006E60C6"/>
    <w:rsid w:val="006E60F2"/>
    <w:rsid w:val="006F16E9"/>
    <w:rsid w:val="006F5F1B"/>
    <w:rsid w:val="0070008C"/>
    <w:rsid w:val="00700DDA"/>
    <w:rsid w:val="007043EF"/>
    <w:rsid w:val="00711CE4"/>
    <w:rsid w:val="0071236A"/>
    <w:rsid w:val="0071538E"/>
    <w:rsid w:val="0072000E"/>
    <w:rsid w:val="007209D6"/>
    <w:rsid w:val="0072198B"/>
    <w:rsid w:val="0072268C"/>
    <w:rsid w:val="00732E47"/>
    <w:rsid w:val="00735812"/>
    <w:rsid w:val="007359D2"/>
    <w:rsid w:val="0073744C"/>
    <w:rsid w:val="0074217A"/>
    <w:rsid w:val="007505EB"/>
    <w:rsid w:val="00764862"/>
    <w:rsid w:val="00767316"/>
    <w:rsid w:val="007678BE"/>
    <w:rsid w:val="007718AE"/>
    <w:rsid w:val="00784EE7"/>
    <w:rsid w:val="00794C13"/>
    <w:rsid w:val="00795C3B"/>
    <w:rsid w:val="00795F46"/>
    <w:rsid w:val="007971AA"/>
    <w:rsid w:val="007A6C51"/>
    <w:rsid w:val="007B2988"/>
    <w:rsid w:val="007B3096"/>
    <w:rsid w:val="007C730A"/>
    <w:rsid w:val="007D26D7"/>
    <w:rsid w:val="007D69B7"/>
    <w:rsid w:val="007D6EBC"/>
    <w:rsid w:val="007D794C"/>
    <w:rsid w:val="007F2718"/>
    <w:rsid w:val="008031BA"/>
    <w:rsid w:val="008043E6"/>
    <w:rsid w:val="008118D8"/>
    <w:rsid w:val="0081528C"/>
    <w:rsid w:val="0082304B"/>
    <w:rsid w:val="008317C7"/>
    <w:rsid w:val="00832C84"/>
    <w:rsid w:val="0083321C"/>
    <w:rsid w:val="00835983"/>
    <w:rsid w:val="00844C4E"/>
    <w:rsid w:val="008463F2"/>
    <w:rsid w:val="00846F86"/>
    <w:rsid w:val="00851985"/>
    <w:rsid w:val="00870866"/>
    <w:rsid w:val="00870AF9"/>
    <w:rsid w:val="008759F0"/>
    <w:rsid w:val="00881DC0"/>
    <w:rsid w:val="00882220"/>
    <w:rsid w:val="00892507"/>
    <w:rsid w:val="00895980"/>
    <w:rsid w:val="008A608F"/>
    <w:rsid w:val="008B2F1E"/>
    <w:rsid w:val="008B6B7E"/>
    <w:rsid w:val="008C0C36"/>
    <w:rsid w:val="008D26F6"/>
    <w:rsid w:val="008D47D4"/>
    <w:rsid w:val="008D6EB2"/>
    <w:rsid w:val="008E664E"/>
    <w:rsid w:val="008F167F"/>
    <w:rsid w:val="008F5456"/>
    <w:rsid w:val="0090093E"/>
    <w:rsid w:val="0090579A"/>
    <w:rsid w:val="009059A8"/>
    <w:rsid w:val="00905D2B"/>
    <w:rsid w:val="009108A9"/>
    <w:rsid w:val="00914AE2"/>
    <w:rsid w:val="00920F11"/>
    <w:rsid w:val="00922740"/>
    <w:rsid w:val="009234E9"/>
    <w:rsid w:val="00925C8E"/>
    <w:rsid w:val="00930CA3"/>
    <w:rsid w:val="00935A69"/>
    <w:rsid w:val="00942AAB"/>
    <w:rsid w:val="00945707"/>
    <w:rsid w:val="00946524"/>
    <w:rsid w:val="00957B60"/>
    <w:rsid w:val="00963492"/>
    <w:rsid w:val="00964335"/>
    <w:rsid w:val="0096513F"/>
    <w:rsid w:val="00970B07"/>
    <w:rsid w:val="00972B63"/>
    <w:rsid w:val="00974D00"/>
    <w:rsid w:val="00976C4C"/>
    <w:rsid w:val="009775CA"/>
    <w:rsid w:val="00977B54"/>
    <w:rsid w:val="009810A8"/>
    <w:rsid w:val="00983FD0"/>
    <w:rsid w:val="00992B76"/>
    <w:rsid w:val="009A391C"/>
    <w:rsid w:val="009A4B31"/>
    <w:rsid w:val="009A4E12"/>
    <w:rsid w:val="009A5B8D"/>
    <w:rsid w:val="009A7715"/>
    <w:rsid w:val="009B0DEB"/>
    <w:rsid w:val="009C0F6C"/>
    <w:rsid w:val="009C0F8A"/>
    <w:rsid w:val="009C1594"/>
    <w:rsid w:val="009C1D39"/>
    <w:rsid w:val="009D54AB"/>
    <w:rsid w:val="009D7875"/>
    <w:rsid w:val="009E00FF"/>
    <w:rsid w:val="009E2C37"/>
    <w:rsid w:val="009E6454"/>
    <w:rsid w:val="009F09E7"/>
    <w:rsid w:val="009F6F9B"/>
    <w:rsid w:val="00A02B19"/>
    <w:rsid w:val="00A05E18"/>
    <w:rsid w:val="00A05FD9"/>
    <w:rsid w:val="00A066A1"/>
    <w:rsid w:val="00A10D6E"/>
    <w:rsid w:val="00A14B98"/>
    <w:rsid w:val="00A16276"/>
    <w:rsid w:val="00A16635"/>
    <w:rsid w:val="00A257E0"/>
    <w:rsid w:val="00A25DC1"/>
    <w:rsid w:val="00A27702"/>
    <w:rsid w:val="00A31F00"/>
    <w:rsid w:val="00A4669A"/>
    <w:rsid w:val="00A46BA3"/>
    <w:rsid w:val="00A53B44"/>
    <w:rsid w:val="00A54D70"/>
    <w:rsid w:val="00A67703"/>
    <w:rsid w:val="00A72D78"/>
    <w:rsid w:val="00A8540F"/>
    <w:rsid w:val="00A905C0"/>
    <w:rsid w:val="00A93FD1"/>
    <w:rsid w:val="00A9476F"/>
    <w:rsid w:val="00A9656D"/>
    <w:rsid w:val="00A96943"/>
    <w:rsid w:val="00A97B8C"/>
    <w:rsid w:val="00AB2383"/>
    <w:rsid w:val="00AB7390"/>
    <w:rsid w:val="00AC6A00"/>
    <w:rsid w:val="00AC75CE"/>
    <w:rsid w:val="00AC78CA"/>
    <w:rsid w:val="00AD11BA"/>
    <w:rsid w:val="00AD26A5"/>
    <w:rsid w:val="00AD3B82"/>
    <w:rsid w:val="00AD408A"/>
    <w:rsid w:val="00AE1AFB"/>
    <w:rsid w:val="00AE4D8D"/>
    <w:rsid w:val="00AF073C"/>
    <w:rsid w:val="00AF2FEF"/>
    <w:rsid w:val="00AF7F36"/>
    <w:rsid w:val="00B015AE"/>
    <w:rsid w:val="00B03DAD"/>
    <w:rsid w:val="00B060A7"/>
    <w:rsid w:val="00B07C4E"/>
    <w:rsid w:val="00B2565A"/>
    <w:rsid w:val="00B34B40"/>
    <w:rsid w:val="00B365B1"/>
    <w:rsid w:val="00B36F69"/>
    <w:rsid w:val="00B409B0"/>
    <w:rsid w:val="00B44B28"/>
    <w:rsid w:val="00B475C9"/>
    <w:rsid w:val="00B47716"/>
    <w:rsid w:val="00B51D63"/>
    <w:rsid w:val="00B64823"/>
    <w:rsid w:val="00B66AAB"/>
    <w:rsid w:val="00B72E16"/>
    <w:rsid w:val="00B72F1B"/>
    <w:rsid w:val="00B77489"/>
    <w:rsid w:val="00B80B6E"/>
    <w:rsid w:val="00B818AC"/>
    <w:rsid w:val="00B81A6F"/>
    <w:rsid w:val="00B84D3A"/>
    <w:rsid w:val="00B91873"/>
    <w:rsid w:val="00BA266F"/>
    <w:rsid w:val="00BB1633"/>
    <w:rsid w:val="00BC5264"/>
    <w:rsid w:val="00BD24FE"/>
    <w:rsid w:val="00BD3E1B"/>
    <w:rsid w:val="00BD710E"/>
    <w:rsid w:val="00BE1560"/>
    <w:rsid w:val="00BE1C74"/>
    <w:rsid w:val="00BE1CD1"/>
    <w:rsid w:val="00BE58E7"/>
    <w:rsid w:val="00BE6214"/>
    <w:rsid w:val="00C009CB"/>
    <w:rsid w:val="00C06A89"/>
    <w:rsid w:val="00C1647B"/>
    <w:rsid w:val="00C2353A"/>
    <w:rsid w:val="00C25827"/>
    <w:rsid w:val="00C453B4"/>
    <w:rsid w:val="00C57D71"/>
    <w:rsid w:val="00C6023E"/>
    <w:rsid w:val="00C619C3"/>
    <w:rsid w:val="00C64D98"/>
    <w:rsid w:val="00C735B3"/>
    <w:rsid w:val="00C75322"/>
    <w:rsid w:val="00C77296"/>
    <w:rsid w:val="00C77A31"/>
    <w:rsid w:val="00C80424"/>
    <w:rsid w:val="00C8358D"/>
    <w:rsid w:val="00C83D8F"/>
    <w:rsid w:val="00C85E8A"/>
    <w:rsid w:val="00C86659"/>
    <w:rsid w:val="00C86A85"/>
    <w:rsid w:val="00C97973"/>
    <w:rsid w:val="00CA10B0"/>
    <w:rsid w:val="00CA3D0B"/>
    <w:rsid w:val="00CB12BC"/>
    <w:rsid w:val="00CB524C"/>
    <w:rsid w:val="00CD5E76"/>
    <w:rsid w:val="00CE692C"/>
    <w:rsid w:val="00D01713"/>
    <w:rsid w:val="00D03846"/>
    <w:rsid w:val="00D11363"/>
    <w:rsid w:val="00D206B8"/>
    <w:rsid w:val="00D20A6F"/>
    <w:rsid w:val="00D2742A"/>
    <w:rsid w:val="00D30621"/>
    <w:rsid w:val="00D32D76"/>
    <w:rsid w:val="00D3672A"/>
    <w:rsid w:val="00D41DE9"/>
    <w:rsid w:val="00D45B1A"/>
    <w:rsid w:val="00D46480"/>
    <w:rsid w:val="00D62986"/>
    <w:rsid w:val="00D67142"/>
    <w:rsid w:val="00D81224"/>
    <w:rsid w:val="00D836E9"/>
    <w:rsid w:val="00D93285"/>
    <w:rsid w:val="00DA069C"/>
    <w:rsid w:val="00DA402C"/>
    <w:rsid w:val="00DA473E"/>
    <w:rsid w:val="00DA4823"/>
    <w:rsid w:val="00DA6BEB"/>
    <w:rsid w:val="00DD3902"/>
    <w:rsid w:val="00DE52F6"/>
    <w:rsid w:val="00DF36C2"/>
    <w:rsid w:val="00E22B44"/>
    <w:rsid w:val="00E25798"/>
    <w:rsid w:val="00E26623"/>
    <w:rsid w:val="00E2692E"/>
    <w:rsid w:val="00E26BA5"/>
    <w:rsid w:val="00E2716B"/>
    <w:rsid w:val="00E351F8"/>
    <w:rsid w:val="00E35AC3"/>
    <w:rsid w:val="00E35C53"/>
    <w:rsid w:val="00E40ADA"/>
    <w:rsid w:val="00E41745"/>
    <w:rsid w:val="00E56DE0"/>
    <w:rsid w:val="00E66131"/>
    <w:rsid w:val="00E71DA0"/>
    <w:rsid w:val="00E829F0"/>
    <w:rsid w:val="00E91749"/>
    <w:rsid w:val="00E953BB"/>
    <w:rsid w:val="00EA0E72"/>
    <w:rsid w:val="00EA1B44"/>
    <w:rsid w:val="00EA292D"/>
    <w:rsid w:val="00EB0396"/>
    <w:rsid w:val="00EB64F0"/>
    <w:rsid w:val="00EB7955"/>
    <w:rsid w:val="00EC3623"/>
    <w:rsid w:val="00EC70FF"/>
    <w:rsid w:val="00ED1736"/>
    <w:rsid w:val="00EE1819"/>
    <w:rsid w:val="00EE2D2B"/>
    <w:rsid w:val="00EE7CDE"/>
    <w:rsid w:val="00EF4E03"/>
    <w:rsid w:val="00F23EE8"/>
    <w:rsid w:val="00F3070B"/>
    <w:rsid w:val="00F3215D"/>
    <w:rsid w:val="00F36610"/>
    <w:rsid w:val="00F37402"/>
    <w:rsid w:val="00F44987"/>
    <w:rsid w:val="00F5089A"/>
    <w:rsid w:val="00F5453E"/>
    <w:rsid w:val="00F54D40"/>
    <w:rsid w:val="00F57A87"/>
    <w:rsid w:val="00F57DD4"/>
    <w:rsid w:val="00F67B57"/>
    <w:rsid w:val="00F81806"/>
    <w:rsid w:val="00F82B6A"/>
    <w:rsid w:val="00F84E75"/>
    <w:rsid w:val="00F928CB"/>
    <w:rsid w:val="00F9567D"/>
    <w:rsid w:val="00F95853"/>
    <w:rsid w:val="00F97F9C"/>
    <w:rsid w:val="00FA0330"/>
    <w:rsid w:val="00FA116F"/>
    <w:rsid w:val="00FA11D5"/>
    <w:rsid w:val="00FA4EAC"/>
    <w:rsid w:val="00FC43FB"/>
    <w:rsid w:val="00FC7CBF"/>
    <w:rsid w:val="00FD0BD5"/>
    <w:rsid w:val="00FD620A"/>
    <w:rsid w:val="00FE3DD0"/>
    <w:rsid w:val="00FF0321"/>
    <w:rsid w:val="00FF0B20"/>
    <w:rsid w:val="00FF66C7"/>
    <w:rsid w:val="00FF7205"/>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CCA851E"/>
  <w15:docId w15:val="{68EBC9F5-C59D-41F3-90AF-5539F315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VE" w:eastAsia="es-V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F86"/>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s,Paragraphe de liste1,List Paragraph11,references,Numbered paragraph,Paragraphe de liste,List Bullet-OpsManual,List Tables,Bullet List,FooterText,Lista vistosa - Énfasis 11,numbered,列出段落,Colorful List - Accent 11"/>
    <w:basedOn w:val="Normal"/>
    <w:link w:val="PrrafodelistaCar"/>
    <w:uiPriority w:val="34"/>
    <w:qFormat/>
    <w:rsid w:val="00846F86"/>
    <w:pPr>
      <w:ind w:left="720"/>
      <w:contextualSpacing/>
    </w:pPr>
  </w:style>
  <w:style w:type="paragraph" w:styleId="Textodeglobo">
    <w:name w:val="Balloon Text"/>
    <w:basedOn w:val="Normal"/>
    <w:link w:val="TextodegloboCar"/>
    <w:uiPriority w:val="99"/>
    <w:rsid w:val="00846F86"/>
    <w:pPr>
      <w:spacing w:after="0" w:line="240" w:lineRule="auto"/>
    </w:pPr>
    <w:rPr>
      <w:rFonts w:ascii="Tahoma" w:hAnsi="Tahoma"/>
      <w:sz w:val="16"/>
      <w:szCs w:val="16"/>
    </w:rPr>
  </w:style>
  <w:style w:type="character" w:customStyle="1" w:styleId="TextodegloboCar">
    <w:name w:val="Texto de globo Car"/>
    <w:link w:val="Textodeglobo"/>
    <w:uiPriority w:val="99"/>
    <w:rsid w:val="00846F86"/>
    <w:rPr>
      <w:rFonts w:ascii="Tahoma" w:hAnsi="Tahoma" w:cs="Tahoma"/>
      <w:sz w:val="16"/>
      <w:szCs w:val="16"/>
    </w:rPr>
  </w:style>
  <w:style w:type="paragraph" w:styleId="Encabezado">
    <w:name w:val="header"/>
    <w:basedOn w:val="Normal"/>
    <w:link w:val="EncabezadoCar"/>
    <w:uiPriority w:val="99"/>
    <w:rsid w:val="00846F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6F86"/>
  </w:style>
  <w:style w:type="paragraph" w:styleId="Piedepgina">
    <w:name w:val="footer"/>
    <w:basedOn w:val="Normal"/>
    <w:link w:val="PiedepginaCar"/>
    <w:uiPriority w:val="99"/>
    <w:rsid w:val="00846F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6F86"/>
  </w:style>
  <w:style w:type="character" w:customStyle="1" w:styleId="hps">
    <w:name w:val="hps"/>
    <w:basedOn w:val="Fuentedeprrafopredeter"/>
    <w:rsid w:val="00846F86"/>
  </w:style>
  <w:style w:type="paragraph" w:styleId="NormalWeb">
    <w:name w:val="Normal (Web)"/>
    <w:basedOn w:val="Normal"/>
    <w:uiPriority w:val="99"/>
    <w:rsid w:val="00846F86"/>
    <w:pPr>
      <w:spacing w:before="100" w:beforeAutospacing="1" w:after="100" w:afterAutospacing="1" w:line="240" w:lineRule="auto"/>
    </w:pPr>
    <w:rPr>
      <w:rFonts w:ascii="Times New Roman" w:eastAsia="Times New Roman" w:hAnsi="Times New Roman"/>
      <w:sz w:val="24"/>
      <w:szCs w:val="24"/>
      <w:lang w:val="es-VE" w:eastAsia="es-VE"/>
    </w:rPr>
  </w:style>
  <w:style w:type="table" w:styleId="Tablaconcuadrcula">
    <w:name w:val="Table Grid"/>
    <w:basedOn w:val="Tablanormal"/>
    <w:uiPriority w:val="59"/>
    <w:rsid w:val="00846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30244"/>
    <w:rPr>
      <w:color w:val="0000FF" w:themeColor="hyperlink"/>
      <w:u w:val="single"/>
    </w:rPr>
  </w:style>
  <w:style w:type="character" w:customStyle="1" w:styleId="Mencinsinresolver1">
    <w:name w:val="Mención sin resolver1"/>
    <w:basedOn w:val="Fuentedeprrafopredeter"/>
    <w:uiPriority w:val="99"/>
    <w:semiHidden/>
    <w:unhideWhenUsed/>
    <w:rsid w:val="00330244"/>
    <w:rPr>
      <w:color w:val="605E5C"/>
      <w:shd w:val="clear" w:color="auto" w:fill="E1DFDD"/>
    </w:rPr>
  </w:style>
  <w:style w:type="character" w:customStyle="1" w:styleId="Mencinsinresolver2">
    <w:name w:val="Mención sin resolver2"/>
    <w:basedOn w:val="Fuentedeprrafopredeter"/>
    <w:uiPriority w:val="99"/>
    <w:semiHidden/>
    <w:unhideWhenUsed/>
    <w:rsid w:val="00C86A85"/>
    <w:rPr>
      <w:color w:val="605E5C"/>
      <w:shd w:val="clear" w:color="auto" w:fill="E1DFDD"/>
    </w:rPr>
  </w:style>
  <w:style w:type="paragraph" w:styleId="Ttulo">
    <w:name w:val="Title"/>
    <w:basedOn w:val="Normal"/>
    <w:next w:val="Normal"/>
    <w:link w:val="TtuloCar"/>
    <w:qFormat/>
    <w:rsid w:val="008D26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s-ES_tradnl" w:eastAsia="es-CO"/>
    </w:rPr>
  </w:style>
  <w:style w:type="character" w:customStyle="1" w:styleId="TtuloCar">
    <w:name w:val="Título Car"/>
    <w:basedOn w:val="Fuentedeprrafopredeter"/>
    <w:link w:val="Ttulo"/>
    <w:rsid w:val="008D26F6"/>
    <w:rPr>
      <w:rFonts w:asciiTheme="majorHAnsi" w:eastAsiaTheme="majorEastAsia" w:hAnsiTheme="majorHAnsi" w:cstheme="majorBidi"/>
      <w:color w:val="17365D" w:themeColor="text2" w:themeShade="BF"/>
      <w:spacing w:val="5"/>
      <w:kern w:val="28"/>
      <w:sz w:val="52"/>
      <w:szCs w:val="52"/>
      <w:lang w:val="es-ES_tradnl" w:eastAsia="es-CO"/>
    </w:rPr>
  </w:style>
  <w:style w:type="paragraph" w:styleId="HTMLconformatoprevio">
    <w:name w:val="HTML Preformatted"/>
    <w:basedOn w:val="Normal"/>
    <w:link w:val="HTMLconformatoprevioCar"/>
    <w:uiPriority w:val="99"/>
    <w:unhideWhenUsed/>
    <w:rsid w:val="005A4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VE" w:eastAsia="es-MX"/>
    </w:rPr>
  </w:style>
  <w:style w:type="character" w:customStyle="1" w:styleId="HTMLconformatoprevioCar">
    <w:name w:val="HTML con formato previo Car"/>
    <w:basedOn w:val="Fuentedeprrafopredeter"/>
    <w:link w:val="HTMLconformatoprevio"/>
    <w:uiPriority w:val="99"/>
    <w:rsid w:val="005A4974"/>
    <w:rPr>
      <w:rFonts w:ascii="Courier New" w:eastAsia="Times New Roman" w:hAnsi="Courier New" w:cs="Courier New"/>
      <w:lang w:eastAsia="es-MX"/>
    </w:rPr>
  </w:style>
  <w:style w:type="character" w:customStyle="1" w:styleId="y2iqfc">
    <w:name w:val="y2iqfc"/>
    <w:basedOn w:val="Fuentedeprrafopredeter"/>
    <w:rsid w:val="005A4974"/>
  </w:style>
  <w:style w:type="character" w:styleId="Hipervnculovisitado">
    <w:name w:val="FollowedHyperlink"/>
    <w:basedOn w:val="Fuentedeprrafopredeter"/>
    <w:uiPriority w:val="99"/>
    <w:semiHidden/>
    <w:unhideWhenUsed/>
    <w:rsid w:val="00732E47"/>
    <w:rPr>
      <w:color w:val="800080" w:themeColor="followedHyperlink"/>
      <w:u w:val="single"/>
    </w:rPr>
  </w:style>
  <w:style w:type="character" w:customStyle="1" w:styleId="PrrafodelistaCar">
    <w:name w:val="Párrafo de lista Car"/>
    <w:aliases w:val="Bullets Car,Paragraphe de liste1 Car,List Paragraph11 Car,references Car,Numbered paragraph Car,Paragraphe de liste Car,List Bullet-OpsManual Car,List Tables Car,Bullet List Car,FooterText Car,Lista vistosa - Énfasis 11 Car,列出段落 Car"/>
    <w:link w:val="Prrafodelista"/>
    <w:uiPriority w:val="34"/>
    <w:qFormat/>
    <w:locked/>
    <w:rsid w:val="00784EE7"/>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465658">
      <w:bodyDiv w:val="1"/>
      <w:marLeft w:val="0"/>
      <w:marRight w:val="0"/>
      <w:marTop w:val="0"/>
      <w:marBottom w:val="0"/>
      <w:divBdr>
        <w:top w:val="none" w:sz="0" w:space="0" w:color="auto"/>
        <w:left w:val="none" w:sz="0" w:space="0" w:color="auto"/>
        <w:bottom w:val="none" w:sz="0" w:space="0" w:color="auto"/>
        <w:right w:val="none" w:sz="0" w:space="0" w:color="auto"/>
      </w:divBdr>
    </w:div>
    <w:div w:id="2092659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F89B9-9F76-4B0A-8449-CB9B1DED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3</Pages>
  <Words>743</Words>
  <Characters>4087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Miguel Portela Ochoa</dc:creator>
  <cp:lastModifiedBy>johanna peraza</cp:lastModifiedBy>
  <cp:revision>120</cp:revision>
  <cp:lastPrinted>2024-12-04T13:14:00Z</cp:lastPrinted>
  <dcterms:created xsi:type="dcterms:W3CDTF">2023-06-19T17:46:00Z</dcterms:created>
  <dcterms:modified xsi:type="dcterms:W3CDTF">2024-12-13T01:56:00Z</dcterms:modified>
</cp:coreProperties>
</file>